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23F1" w14:textId="0C315EE1" w:rsidR="00580164" w:rsidRPr="00A5023D" w:rsidRDefault="00DC5D5F" w:rsidP="005801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Предварительная </w:t>
      </w:r>
      <w:r w:rsidR="00580164" w:rsidRPr="00A5023D">
        <w:rPr>
          <w:rFonts w:ascii="Times New Roman" w:hAnsi="Times New Roman" w:cs="Times New Roman"/>
          <w:b/>
          <w:color w:val="FF0000"/>
          <w:sz w:val="32"/>
        </w:rPr>
        <w:t xml:space="preserve">СМЕТА 2024-2025 г. </w:t>
      </w:r>
    </w:p>
    <w:p w14:paraId="3E35B97B" w14:textId="77777777" w:rsidR="00580164" w:rsidRDefault="000D3171" w:rsidP="005801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023D">
        <w:rPr>
          <w:rFonts w:ascii="Times New Roman" w:hAnsi="Times New Roman" w:cs="Times New Roman"/>
          <w:b/>
          <w:color w:val="FF0000"/>
          <w:sz w:val="32"/>
        </w:rPr>
        <w:t>Утвержденная общим собранием</w:t>
      </w:r>
      <w:r w:rsidR="00580164" w:rsidRPr="00A5023D">
        <w:rPr>
          <w:rFonts w:ascii="Times New Roman" w:hAnsi="Times New Roman" w:cs="Times New Roman"/>
          <w:b/>
          <w:color w:val="FF0000"/>
          <w:sz w:val="32"/>
        </w:rPr>
        <w:t xml:space="preserve"> 29 марта 2024 г.</w:t>
      </w:r>
    </w:p>
    <w:p w14:paraId="210E6515" w14:textId="77777777" w:rsidR="00580164" w:rsidRPr="00A5023D" w:rsidRDefault="00580164" w:rsidP="003B383E">
      <w:pPr>
        <w:spacing w:after="0" w:line="240" w:lineRule="auto"/>
        <w:ind w:left="-284"/>
        <w:jc w:val="both"/>
        <w:rPr>
          <w:rFonts w:ascii="Times New Roman" w:hAnsi="Times New Roman" w:cs="Times New Roman"/>
          <w:sz w:val="10"/>
        </w:rPr>
      </w:pPr>
      <w:bookmarkStart w:id="0" w:name="_GoBack"/>
      <w:bookmarkEnd w:id="0"/>
    </w:p>
    <w:tbl>
      <w:tblPr>
        <w:tblW w:w="1006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127"/>
        <w:gridCol w:w="2126"/>
      </w:tblGrid>
      <w:tr w:rsidR="00A5023D" w:rsidRPr="00A5023D" w14:paraId="1B4D1063" w14:textId="77777777" w:rsidTr="006D1D48">
        <w:trPr>
          <w:trHeight w:val="31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488B74" w14:textId="77777777" w:rsidR="00A5023D" w:rsidRPr="00A5023D" w:rsidRDefault="00A5023D" w:rsidP="00A5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ABD27" w14:textId="77777777" w:rsidR="00A5023D" w:rsidRPr="00A5023D" w:rsidRDefault="00A5023D" w:rsidP="00A5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Предполагаемые</w:t>
            </w:r>
          </w:p>
          <w:p w14:paraId="2ED75D1B" w14:textId="77777777" w:rsidR="00A5023D" w:rsidRPr="00A5023D" w:rsidRDefault="00A5023D" w:rsidP="00A5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1BA9C8" w14:textId="77777777" w:rsidR="00A5023D" w:rsidRPr="00A5023D" w:rsidRDefault="00A5023D" w:rsidP="00DE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Предполагаемые источники финансирования</w:t>
            </w:r>
          </w:p>
        </w:tc>
      </w:tr>
      <w:tr w:rsidR="00A5023D" w:rsidRPr="00A5023D" w14:paraId="1DAD964F" w14:textId="77777777" w:rsidTr="006D1D48">
        <w:trPr>
          <w:trHeight w:val="315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7A5850" w14:textId="77777777" w:rsidR="00A5023D" w:rsidRPr="00A5023D" w:rsidRDefault="00A5023D" w:rsidP="00DE51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AF7A9" w14:textId="77777777" w:rsidR="00A5023D" w:rsidRPr="00A5023D" w:rsidRDefault="00A5023D" w:rsidP="00DE5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A1BFF50" w14:textId="77777777" w:rsidR="00A5023D" w:rsidRPr="008949EA" w:rsidRDefault="00A5023D" w:rsidP="00DE51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Остатки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0F1E6FA4" w14:textId="77777777" w:rsidR="00A5023D" w:rsidRPr="008949EA" w:rsidRDefault="00A5023D" w:rsidP="00DE513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Взносы 2024 г.</w:t>
            </w:r>
          </w:p>
        </w:tc>
      </w:tr>
      <w:tr w:rsidR="00A5023D" w:rsidRPr="00A5023D" w14:paraId="7A902954" w14:textId="77777777" w:rsidTr="006D1D48">
        <w:trPr>
          <w:trHeight w:val="473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  <w:noWrap/>
            <w:vAlign w:val="center"/>
          </w:tcPr>
          <w:p w14:paraId="276C233A" w14:textId="77777777" w:rsidR="00A5023D" w:rsidRPr="00A5023D" w:rsidRDefault="00A5023D" w:rsidP="00A5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Членские взносы</w:t>
            </w:r>
          </w:p>
        </w:tc>
      </w:tr>
      <w:tr w:rsidR="00A5023D" w:rsidRPr="00A5023D" w14:paraId="7E41086A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E83BD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0A5D5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36 684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73C68A62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22B7BFAD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35 000</w:t>
            </w:r>
          </w:p>
        </w:tc>
      </w:tr>
      <w:tr w:rsidR="00A5023D" w:rsidRPr="00A5023D" w14:paraId="152962E4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D008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590C1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72 000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19BF31C1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56E47355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72 000</w:t>
            </w:r>
          </w:p>
        </w:tc>
      </w:tr>
      <w:tr w:rsidR="00A5023D" w:rsidRPr="00A5023D" w14:paraId="20A7B4AD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8497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ЗП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284CD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470 484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536D6E55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282EA61F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470 484</w:t>
            </w:r>
          </w:p>
        </w:tc>
      </w:tr>
      <w:tr w:rsidR="00A5023D" w:rsidRPr="00A5023D" w14:paraId="22CC7A52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1A47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FEE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141 145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2F06B02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7C45F4C7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141 145</w:t>
            </w:r>
          </w:p>
        </w:tc>
      </w:tr>
      <w:tr w:rsidR="00A5023D" w:rsidRPr="00A5023D" w14:paraId="7EA0CF6A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515E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Бух.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731C0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642C9233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1CF1ADAF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250 000</w:t>
            </w:r>
          </w:p>
        </w:tc>
      </w:tr>
      <w:tr w:rsidR="00A5023D" w:rsidRPr="00A5023D" w14:paraId="5EFC4070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023A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C5A7D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48 701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5F084B25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21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5C37AD32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27185</w:t>
            </w:r>
          </w:p>
        </w:tc>
      </w:tr>
      <w:tr w:rsidR="00A5023D" w:rsidRPr="00A5023D" w14:paraId="52CFA566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0EA66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CF922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E9E8264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3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31FD05AE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091CEF1F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14F2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5480E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45A0725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CD100EA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30 000</w:t>
            </w:r>
          </w:p>
        </w:tc>
      </w:tr>
      <w:tr w:rsidR="00A5023D" w:rsidRPr="00A5023D" w14:paraId="60DBA191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3122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</w:t>
            </w:r>
            <w:r w:rsidR="00894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BA05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14103566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CDD4CE4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10 000</w:t>
            </w:r>
          </w:p>
        </w:tc>
      </w:tr>
      <w:tr w:rsidR="00A5023D" w:rsidRPr="00A5023D" w14:paraId="56B26A31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103D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5E8D2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294 400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6881B95F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29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53B15FBB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092AAE0D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AACD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Бункер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53B83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5C88DD8A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09A7E5E1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130 000</w:t>
            </w:r>
          </w:p>
        </w:tc>
      </w:tr>
      <w:tr w:rsidR="00A5023D" w:rsidRPr="00A5023D" w14:paraId="17FB2BA9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DCDF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</w:t>
            </w:r>
            <w:r w:rsidR="00894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D410A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3454D0EF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27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34E0326C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72 540</w:t>
            </w:r>
          </w:p>
        </w:tc>
      </w:tr>
      <w:tr w:rsidR="00A5023D" w:rsidRPr="00A5023D" w14:paraId="14CD31BB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69E61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Чистка снега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6BA9D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4220EE6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69A25CC0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300 000</w:t>
            </w:r>
          </w:p>
        </w:tc>
      </w:tr>
      <w:tr w:rsidR="00A5023D" w:rsidRPr="00A5023D" w14:paraId="5EA79B2D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8FB4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Покос травы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AABC7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1F6CE4C3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16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2F90BCCC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20 000</w:t>
            </w:r>
          </w:p>
        </w:tc>
      </w:tr>
      <w:tr w:rsidR="00A5023D" w:rsidRPr="00A5023D" w14:paraId="4A7D58E5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E89C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08BA8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10</w:t>
            </w:r>
            <w:r w:rsidR="00787F79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5FA5D7C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30E13364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10 000</w:t>
            </w:r>
          </w:p>
        </w:tc>
      </w:tr>
      <w:tr w:rsidR="00A5023D" w:rsidRPr="00A5023D" w14:paraId="034BE426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33AA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DEDF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40 400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DDCC9E2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2A39B7C6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40 000</w:t>
            </w:r>
          </w:p>
        </w:tc>
      </w:tr>
      <w:tr w:rsidR="00A5023D" w:rsidRPr="00A5023D" w14:paraId="7C087D8E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48A5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B9651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60 724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39C290FF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78414BDE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60 000</w:t>
            </w:r>
          </w:p>
        </w:tc>
      </w:tr>
      <w:tr w:rsidR="00A5023D" w:rsidRPr="00A5023D" w14:paraId="20E69B05" w14:textId="77777777" w:rsidTr="00787F7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59ECE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на оперативное обслуживание электросетей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A262A" w14:textId="77777777" w:rsidR="00A5023D" w:rsidRPr="008949EA" w:rsidRDefault="00A5023D" w:rsidP="00894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ru-RU"/>
              </w:rPr>
              <w:t>230 065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74717AA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50</w:t>
            </w:r>
            <w:r w:rsid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949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EB"/>
          </w:tcPr>
          <w:p w14:paraId="6D6398B7" w14:textId="77777777" w:rsidR="00A5023D" w:rsidRPr="008949EA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180 000</w:t>
            </w:r>
          </w:p>
        </w:tc>
      </w:tr>
      <w:tr w:rsidR="006D1D48" w:rsidRPr="006D1D48" w14:paraId="237EE6D3" w14:textId="77777777" w:rsidTr="003B383E">
        <w:trPr>
          <w:trHeight w:val="378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5D014" w14:textId="77777777" w:rsidR="00A5023D" w:rsidRPr="006D1D48" w:rsidRDefault="00A5023D" w:rsidP="006D1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C7120" w14:textId="77777777" w:rsidR="00A5023D" w:rsidRPr="006D1D48" w:rsidRDefault="00A5023D" w:rsidP="006D1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2 263 603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C94A4" w14:textId="77777777" w:rsidR="00A5023D" w:rsidRPr="006D1D48" w:rsidRDefault="00A5023D" w:rsidP="006D1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415 249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CF4460" w14:textId="77777777" w:rsidR="00A5023D" w:rsidRPr="006D1D48" w:rsidRDefault="00A5023D" w:rsidP="006D1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1 848 354</w:t>
            </w:r>
          </w:p>
        </w:tc>
      </w:tr>
      <w:tr w:rsidR="008949EA" w:rsidRPr="00A5023D" w14:paraId="3B710DFE" w14:textId="77777777" w:rsidTr="003B383E">
        <w:trPr>
          <w:trHeight w:val="38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9"/>
            <w:noWrap/>
            <w:vAlign w:val="center"/>
            <w:hideMark/>
          </w:tcPr>
          <w:p w14:paraId="5669FF39" w14:textId="77777777" w:rsidR="008949EA" w:rsidRPr="008949EA" w:rsidRDefault="008949EA" w:rsidP="0089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949E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Целевые взносы</w:t>
            </w:r>
          </w:p>
        </w:tc>
      </w:tr>
      <w:tr w:rsidR="00A5023D" w:rsidRPr="00A5023D" w14:paraId="5453A575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8C68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16864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314EB2D9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3330059A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0D98DAB7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6268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электрика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EEEA6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39C618FE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7FB99512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25A1D234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45AB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Аварийная отсыпка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C8AE3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175 000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1FE8F12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678DC22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128 100</w:t>
            </w:r>
          </w:p>
        </w:tc>
      </w:tr>
      <w:tr w:rsidR="00A5023D" w:rsidRPr="00A5023D" w14:paraId="49C6D356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9E42A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Техобслуживание ворот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2FFD7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669DBA1D" w14:textId="77777777" w:rsidR="00A5023D" w:rsidRPr="006D1D48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BF9D0A9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50 000</w:t>
            </w:r>
          </w:p>
        </w:tc>
      </w:tr>
      <w:tr w:rsidR="00A5023D" w:rsidRPr="00A5023D" w14:paraId="65F32ED2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7251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7C72BA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149</w:t>
            </w:r>
            <w:r w:rsidR="00787F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04A3997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34 682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5A901E9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115 000</w:t>
            </w:r>
          </w:p>
        </w:tc>
      </w:tr>
      <w:tr w:rsidR="00A5023D" w:rsidRPr="00A5023D" w14:paraId="2BAA0D49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1A90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FFCBD8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B3C0CE4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39C73E33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50 000</w:t>
            </w:r>
          </w:p>
        </w:tc>
      </w:tr>
      <w:tr w:rsidR="00A5023D" w:rsidRPr="00A5023D" w14:paraId="226701C4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6C6E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спилу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899AA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0DDC0992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D67CE6D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25476F47" w14:textId="77777777" w:rsidTr="006D1D4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1B2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Дробилка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13D2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26 598,6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18247CDB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26 598,6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AD6960E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0CB9CC7A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C89D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дороги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1165D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467 500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4793B3C5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08645912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450 000</w:t>
            </w:r>
          </w:p>
        </w:tc>
      </w:tr>
      <w:tr w:rsidR="00A5023D" w:rsidRPr="00A5023D" w14:paraId="1072CCC8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1BFE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на увеличение мощности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CB789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04AA01ED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09189E05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70868E0F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D985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трансф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орм</w:t>
            </w: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737405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5836C034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4778634E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23E895DF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D6C6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гармошек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0578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691B8C2B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60DD468E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606D42DE" w14:textId="77777777" w:rsidTr="006D1D4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A4F26" w14:textId="77777777" w:rsidR="00A5023D" w:rsidRPr="00A5023D" w:rsidRDefault="00A5023D" w:rsidP="0089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внутреннего электроснаб</w:t>
            </w:r>
            <w:r w:rsidR="00894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4B350D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283F222B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EB"/>
          </w:tcPr>
          <w:p w14:paraId="190E9B6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A5023D" w:rsidRPr="00A5023D" w14:paraId="16255C05" w14:textId="77777777" w:rsidTr="00787F7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272C" w14:textId="77777777" w:rsidR="00A5023D" w:rsidRPr="00A5023D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30AABBB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BF7FF"/>
            <w:noWrap/>
            <w:vAlign w:val="bottom"/>
            <w:hideMark/>
          </w:tcPr>
          <w:p w14:paraId="7B6B2296" w14:textId="77777777" w:rsidR="00A5023D" w:rsidRPr="006D1D48" w:rsidRDefault="00A5023D" w:rsidP="00A5023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EB"/>
          </w:tcPr>
          <w:p w14:paraId="581AC5DC" w14:textId="77777777" w:rsidR="00A5023D" w:rsidRPr="006D1D48" w:rsidRDefault="00A5023D" w:rsidP="00A50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170 000</w:t>
            </w:r>
          </w:p>
        </w:tc>
      </w:tr>
      <w:tr w:rsidR="006D1D48" w:rsidRPr="006D1D48" w14:paraId="021611F5" w14:textId="77777777" w:rsidTr="003B383E">
        <w:trPr>
          <w:trHeight w:val="45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247F027" w14:textId="77777777" w:rsidR="00A5023D" w:rsidRPr="006D1D48" w:rsidRDefault="00A5023D" w:rsidP="0078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CD4D4D3" w14:textId="77777777" w:rsidR="00A5023D" w:rsidRPr="006D1D48" w:rsidRDefault="00A5023D" w:rsidP="0078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787F7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123</w:t>
            </w:r>
            <w:r w:rsidR="00787F7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780,6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BF54F29" w14:textId="77777777" w:rsidR="00A5023D" w:rsidRPr="006D1D48" w:rsidRDefault="00A5023D" w:rsidP="0078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787F7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160 680,6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CEAADAF" w14:textId="77777777" w:rsidR="00A5023D" w:rsidRPr="006D1D48" w:rsidRDefault="00A5023D" w:rsidP="0078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D1D4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963 100</w:t>
            </w:r>
          </w:p>
        </w:tc>
      </w:tr>
    </w:tbl>
    <w:p w14:paraId="23BB8F64" w14:textId="77777777" w:rsidR="003B383E" w:rsidRPr="001E03A7" w:rsidRDefault="003B383E" w:rsidP="003B38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1E03A7">
        <w:rPr>
          <w:rFonts w:ascii="Times New Roman" w:hAnsi="Times New Roman" w:cs="Times New Roman"/>
          <w:sz w:val="28"/>
        </w:rPr>
        <w:t>Членские взносы в 2024 году: с 1 участка = 9 200 руб.    /за 2 участка = 18 400 руб./</w:t>
      </w:r>
    </w:p>
    <w:p w14:paraId="6D78A953" w14:textId="77777777" w:rsidR="003B383E" w:rsidRPr="001E03A7" w:rsidRDefault="003B383E" w:rsidP="003B38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1E03A7">
        <w:rPr>
          <w:rFonts w:ascii="Times New Roman" w:hAnsi="Times New Roman" w:cs="Times New Roman"/>
          <w:sz w:val="28"/>
        </w:rPr>
        <w:t>Целевые взносы в 2024 году: с 1 участка = 4 800 руб.    / за 2 участка = 9 600 руб./</w:t>
      </w:r>
    </w:p>
    <w:p w14:paraId="4904B642" w14:textId="77777777" w:rsidR="00BE2A52" w:rsidRPr="00A5023D" w:rsidRDefault="003B383E" w:rsidP="003B383E">
      <w:pPr>
        <w:spacing w:after="0" w:line="240" w:lineRule="auto"/>
        <w:ind w:left="-284"/>
        <w:jc w:val="center"/>
        <w:rPr>
          <w:sz w:val="12"/>
        </w:rPr>
      </w:pPr>
      <w:r w:rsidRPr="002C6EAB">
        <w:rPr>
          <w:rFonts w:ascii="Times New Roman" w:hAnsi="Times New Roman" w:cs="Times New Roman"/>
          <w:b/>
          <w:color w:val="FF0000"/>
          <w:sz w:val="24"/>
        </w:rPr>
        <w:t>Общая сумма взносов в 2024 году: с 1 участка = 14 000 руб.    / за 2 участка = 28 000 руб./</w:t>
      </w:r>
    </w:p>
    <w:sectPr w:rsidR="00BE2A52" w:rsidRPr="00A5023D" w:rsidSect="003B38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3E"/>
    <w:rsid w:val="000D3171"/>
    <w:rsid w:val="00103587"/>
    <w:rsid w:val="00115879"/>
    <w:rsid w:val="00240496"/>
    <w:rsid w:val="002753DE"/>
    <w:rsid w:val="002A17C1"/>
    <w:rsid w:val="003B383E"/>
    <w:rsid w:val="004B573E"/>
    <w:rsid w:val="00580164"/>
    <w:rsid w:val="006D1D48"/>
    <w:rsid w:val="00787F79"/>
    <w:rsid w:val="008949EA"/>
    <w:rsid w:val="00A5023D"/>
    <w:rsid w:val="00BE2A52"/>
    <w:rsid w:val="00D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97B2"/>
  <w15:chartTrackingRefBased/>
  <w15:docId w15:val="{79E651F5-A288-4C04-AC2C-2FEC6AE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2024-04-09T15:43:00Z</dcterms:created>
  <dcterms:modified xsi:type="dcterms:W3CDTF">2024-05-02T16:59:00Z</dcterms:modified>
</cp:coreProperties>
</file>